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D32" w14:textId="31F43919" w:rsidR="00AC6B9B" w:rsidRPr="00616913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616913" w14:paraId="354F9CCD" w14:textId="77777777" w:rsidTr="001D5610">
        <w:tc>
          <w:tcPr>
            <w:tcW w:w="0" w:type="auto"/>
          </w:tcPr>
          <w:p w14:paraId="3BCCA7D6" w14:textId="0323E0A9" w:rsidR="002771BF" w:rsidRPr="00616913" w:rsidRDefault="002771BF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OBJECTIVES __Chapter 4:  Section 4.2, Trigonometric Functions of Acute Angles (Pages 322 – 327).</w:t>
            </w:r>
          </w:p>
        </w:tc>
      </w:tr>
      <w:tr w:rsidR="002771BF" w:rsidRPr="00616913" w14:paraId="767D1DC9" w14:textId="77777777" w:rsidTr="001D5610">
        <w:tc>
          <w:tcPr>
            <w:tcW w:w="0" w:type="auto"/>
          </w:tcPr>
          <w:p w14:paraId="4A3F3911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 oblique and a right triangle.</w:t>
            </w:r>
          </w:p>
        </w:tc>
      </w:tr>
      <w:tr w:rsidR="002771BF" w:rsidRPr="00616913" w14:paraId="672A050B" w14:textId="77777777" w:rsidTr="001D5610">
        <w:tc>
          <w:tcPr>
            <w:tcW w:w="0" w:type="auto"/>
          </w:tcPr>
          <w:p w14:paraId="38EC9557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the Pythagorean Triangle to find the 3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side of a right triangle when given the other 2 sides.</w:t>
            </w:r>
          </w:p>
        </w:tc>
      </w:tr>
      <w:tr w:rsidR="002771BF" w:rsidRPr="00616913" w14:paraId="585B8381" w14:textId="77777777" w:rsidTr="001D5610">
        <w:tc>
          <w:tcPr>
            <w:tcW w:w="0" w:type="auto"/>
          </w:tcPr>
          <w:p w14:paraId="52105A0D" w14:textId="77777777" w:rsidR="002771BF" w:rsidRPr="00616913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express a radical answer in simplest radical form.</w:t>
            </w:r>
          </w:p>
        </w:tc>
      </w:tr>
      <w:tr w:rsidR="002771BF" w:rsidRPr="00616913" w14:paraId="6DB288B8" w14:textId="77777777" w:rsidTr="001D5610">
        <w:tc>
          <w:tcPr>
            <w:tcW w:w="0" w:type="auto"/>
          </w:tcPr>
          <w:p w14:paraId="49D0E373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trigonometric functions by using the sides of a right triangle.</w:t>
            </w:r>
          </w:p>
        </w:tc>
      </w:tr>
      <w:tr w:rsidR="002771BF" w:rsidRPr="00616913" w14:paraId="626A18C3" w14:textId="77777777" w:rsidTr="001D5610">
        <w:tc>
          <w:tcPr>
            <w:tcW w:w="0" w:type="auto"/>
          </w:tcPr>
          <w:p w14:paraId="7533E1CB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616913" w14:paraId="3C50A228" w14:textId="77777777" w:rsidTr="001D5610">
        <w:tc>
          <w:tcPr>
            <w:tcW w:w="0" w:type="auto"/>
          </w:tcPr>
          <w:p w14:paraId="1B44DFF6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Find the six trig functions of the special angles 30, 45, and 90 degrees. Give exact values.</w:t>
            </w:r>
          </w:p>
        </w:tc>
      </w:tr>
      <w:tr w:rsidR="002771BF" w:rsidRPr="00616913" w14:paraId="7AF01A95" w14:textId="77777777" w:rsidTr="001D5610">
        <w:tc>
          <w:tcPr>
            <w:tcW w:w="0" w:type="auto"/>
          </w:tcPr>
          <w:p w14:paraId="7C699E70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Apply </w:t>
            </w:r>
            <w:proofErr w:type="gramStart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right</w:t>
            </w:r>
            <w:proofErr w:type="gramEnd"/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triangle trigonometry to actual situations.</w:t>
            </w:r>
          </w:p>
        </w:tc>
      </w:tr>
      <w:tr w:rsidR="002771BF" w:rsidRPr="00616913" w14:paraId="62999998" w14:textId="77777777" w:rsidTr="001D5610">
        <w:tc>
          <w:tcPr>
            <w:tcW w:w="0" w:type="auto"/>
          </w:tcPr>
          <w:p w14:paraId="6838B58C" w14:textId="77777777" w:rsidR="002771BF" w:rsidRPr="00616913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Distinguish between angles of depression and elevation.</w:t>
            </w:r>
          </w:p>
        </w:tc>
      </w:tr>
    </w:tbl>
    <w:p w14:paraId="2A8E08B8" w14:textId="77777777" w:rsidR="005D299B" w:rsidRDefault="005D299B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  <w:bookmarkStart w:id="0" w:name="_Hlk191218051"/>
    </w:p>
    <w:p w14:paraId="0BEC5636" w14:textId="6B154892" w:rsidR="005E2409" w:rsidRDefault="005E2409" w:rsidP="005E2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3.4.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788AC9F3" w14:textId="689480F1" w:rsidR="005E2409" w:rsidRPr="005E2409" w:rsidRDefault="005E2409" w:rsidP="005E2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of the previously assigned problems: </w:t>
      </w:r>
      <w:r w:rsidRPr="005E2409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#9 – 17 odd.</w:t>
      </w:r>
    </w:p>
    <w:p w14:paraId="0E73EFEC" w14:textId="77777777" w:rsidR="005E2409" w:rsidRPr="00817A60" w:rsidRDefault="005E2409" w:rsidP="005E2409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Discuss these previously assigned problems: </w:t>
      </w:r>
      <w:r w:rsidRPr="00817A60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#10 – 18 even, 29 – 40, 49, 51, 53.</w:t>
      </w:r>
    </w:p>
    <w:p w14:paraId="784C13F9" w14:textId="77777777" w:rsidR="00F75707" w:rsidRPr="00EC4ABE" w:rsidRDefault="00F75707" w:rsidP="00EC4AB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EC4ABE">
        <w:rPr>
          <w:rFonts w:ascii="Arial" w:eastAsia="Times New Roman" w:hAnsi="Arial" w:cs="Arial"/>
          <w:bCs/>
          <w:color w:val="000000"/>
          <w:kern w:val="0"/>
          <w14:ligatures w14:val="none"/>
        </w:rPr>
        <w:t>Discussion of the trigonometric functions of the special angles, 30, 45, and 60 degrees.</w:t>
      </w:r>
    </w:p>
    <w:p w14:paraId="19A72B60" w14:textId="77777777" w:rsidR="00F75707" w:rsidRPr="00EC4ABE" w:rsidRDefault="00F75707" w:rsidP="00EC4AB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EC4ABE">
        <w:rPr>
          <w:rFonts w:ascii="Arial" w:eastAsia="Times New Roman" w:hAnsi="Arial" w:cs="Arial"/>
          <w:bCs/>
          <w:color w:val="000000"/>
          <w:kern w:val="0"/>
          <w14:ligatures w14:val="none"/>
        </w:rPr>
        <w:t>Discussion of angles of elevation and depression.</w:t>
      </w:r>
    </w:p>
    <w:p w14:paraId="1D350F5F" w14:textId="6CE60583" w:rsidR="00F75707" w:rsidRPr="006E53E2" w:rsidRDefault="00F75707" w:rsidP="00D23314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D2331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Homework: </w:t>
      </w:r>
      <w:r w:rsidRPr="00D23314">
        <w:rPr>
          <w:rFonts w:ascii="Arial" w:eastAsia="Times New Roman" w:hAnsi="Arial" w:cs="Arial"/>
          <w:bCs/>
          <w:color w:val="000000"/>
          <w:kern w:val="0"/>
          <w14:ligatures w14:val="none"/>
        </w:rPr>
        <w:t>Pages 328, 329 (#41 – 48, 55, 57, 61, 62, 64).</w:t>
      </w:r>
    </w:p>
    <w:p w14:paraId="549A8798" w14:textId="77777777" w:rsidR="00F75707" w:rsidRPr="00D63B91" w:rsidRDefault="00F75707" w:rsidP="00F7570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</w:p>
    <w:p w14:paraId="7B4F4B08" w14:textId="2A8A1133" w:rsidR="00E27824" w:rsidRDefault="00817A60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3.6. 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5) 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1D9BFC63" w14:textId="2664DD22" w:rsidR="006E53E2" w:rsidRPr="006E53E2" w:rsidRDefault="006E53E2" w:rsidP="006E53E2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1" w:name="_Hlk159765589"/>
      <w:r w:rsidRPr="006E53E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and Discussion of the previously assigned problems: </w:t>
      </w:r>
      <w:bookmarkEnd w:id="1"/>
      <w:r w:rsidRPr="006E53E2">
        <w:rPr>
          <w:rFonts w:ascii="Arial" w:eastAsia="Times New Roman" w:hAnsi="Arial" w:cs="Arial"/>
          <w:bCs/>
          <w:color w:val="000000"/>
          <w:kern w:val="0"/>
          <w14:ligatures w14:val="none"/>
        </w:rPr>
        <w:t>Pages 328, 329 (#41 – 48, 55, 57, 61, 62, 64).</w:t>
      </w:r>
    </w:p>
    <w:p w14:paraId="042E25EE" w14:textId="77777777" w:rsidR="006E53E2" w:rsidRPr="006E53E2" w:rsidRDefault="006E53E2" w:rsidP="006E53E2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</w:pPr>
      <w:r w:rsidRPr="006E53E2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Work:  </w:t>
      </w:r>
      <w:r w:rsidRPr="006E53E2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Read and take notes on pages 381 – 383, stopping at </w:t>
      </w:r>
      <w:r w:rsidRPr="006E53E2">
        <w:rPr>
          <w:rFonts w:ascii="Arial" w:eastAsia="Times New Roman" w:hAnsi="Arial" w:cs="Arial"/>
          <w:bCs/>
          <w:i/>
          <w:iCs/>
          <w:color w:val="000000"/>
          <w:kern w:val="0"/>
          <w14:ligatures w14:val="none"/>
        </w:rPr>
        <w:t>Simple Harmonic Motion.</w:t>
      </w:r>
    </w:p>
    <w:p w14:paraId="5B6804C7" w14:textId="45DA3EDA" w:rsidR="005E2409" w:rsidRPr="008A5AC3" w:rsidRDefault="006E53E2" w:rsidP="00E2782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8A5AC3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Homework: </w:t>
      </w:r>
      <w:r w:rsidRPr="008A5AC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Pages 386, 387, </w:t>
      </w:r>
      <w:r w:rsidRPr="008A5AC3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8A5AC3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(#1 – 3, 5 – 8, 10).</w:t>
      </w:r>
    </w:p>
    <w:p w14:paraId="5690ABE5" w14:textId="77777777" w:rsidR="008A5AC3" w:rsidRDefault="008A5AC3" w:rsidP="00134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</w:p>
    <w:p w14:paraId="5A10FC6B" w14:textId="77777777" w:rsidR="008A5AC3" w:rsidRDefault="008A5AC3" w:rsidP="00134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</w:p>
    <w:p w14:paraId="2F8C254B" w14:textId="77777777" w:rsidR="008A5AC3" w:rsidRDefault="008A5AC3" w:rsidP="00134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</w:pPr>
    </w:p>
    <w:p w14:paraId="7291E4B5" w14:textId="552FBB5D" w:rsidR="005C5B5B" w:rsidRDefault="00E27824" w:rsidP="00134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5E2409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3.7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25</w:t>
      </w:r>
      <w:bookmarkEnd w:id="0"/>
      <w:r w:rsidR="005E2409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5E2409">
        <w:rPr>
          <w:rFonts w:ascii="Arial" w:eastAsia="Times New Roman" w:hAnsi="Arial" w:cs="Arial"/>
          <w:b/>
          <w:color w:val="000000"/>
          <w:kern w:val="0"/>
          <w14:ligatures w14:val="none"/>
        </w:rPr>
        <w:t>A-DAY, No Class</w:t>
      </w:r>
    </w:p>
    <w:sectPr w:rsidR="005C5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2E685" w14:textId="77777777" w:rsidR="00552B0A" w:rsidRDefault="00552B0A" w:rsidP="00DB438F">
      <w:pPr>
        <w:spacing w:after="0" w:line="240" w:lineRule="auto"/>
      </w:pPr>
      <w:r>
        <w:separator/>
      </w:r>
    </w:p>
  </w:endnote>
  <w:endnote w:type="continuationSeparator" w:id="0">
    <w:p w14:paraId="696DA04E" w14:textId="77777777" w:rsidR="00552B0A" w:rsidRDefault="00552B0A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2C02" w14:textId="77777777" w:rsidR="00047AF2" w:rsidRDefault="00047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EEE" w14:textId="24A452D4" w:rsidR="00A8298A" w:rsidRDefault="00A8298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D6CE32" w14:textId="77777777" w:rsidR="006D2634" w:rsidRDefault="006D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ED35" w14:textId="77777777" w:rsidR="00047AF2" w:rsidRDefault="0004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4883" w14:textId="77777777" w:rsidR="00552B0A" w:rsidRDefault="00552B0A" w:rsidP="00DB438F">
      <w:pPr>
        <w:spacing w:after="0" w:line="240" w:lineRule="auto"/>
      </w:pPr>
      <w:r>
        <w:separator/>
      </w:r>
    </w:p>
  </w:footnote>
  <w:footnote w:type="continuationSeparator" w:id="0">
    <w:p w14:paraId="389CA9FE" w14:textId="77777777" w:rsidR="00552B0A" w:rsidRDefault="00552B0A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05C1" w14:textId="77777777" w:rsidR="00047AF2" w:rsidRDefault="00047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4AA3E5C2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5E2409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3.3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817A6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FE33" w14:textId="77777777" w:rsidR="00047AF2" w:rsidRDefault="00047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0"/>
  </w:num>
  <w:num w:numId="2" w16cid:durableId="717046514">
    <w:abstractNumId w:val="18"/>
  </w:num>
  <w:num w:numId="3" w16cid:durableId="764107333">
    <w:abstractNumId w:val="9"/>
  </w:num>
  <w:num w:numId="4" w16cid:durableId="1118139293">
    <w:abstractNumId w:val="3"/>
  </w:num>
  <w:num w:numId="5" w16cid:durableId="1511020775">
    <w:abstractNumId w:val="16"/>
  </w:num>
  <w:num w:numId="6" w16cid:durableId="146170229">
    <w:abstractNumId w:val="5"/>
  </w:num>
  <w:num w:numId="7" w16cid:durableId="1431125264">
    <w:abstractNumId w:val="15"/>
  </w:num>
  <w:num w:numId="8" w16cid:durableId="976179065">
    <w:abstractNumId w:val="1"/>
  </w:num>
  <w:num w:numId="9" w16cid:durableId="1978487082">
    <w:abstractNumId w:val="19"/>
  </w:num>
  <w:num w:numId="10" w16cid:durableId="209465055">
    <w:abstractNumId w:val="7"/>
  </w:num>
  <w:num w:numId="11" w16cid:durableId="72095443">
    <w:abstractNumId w:val="4"/>
  </w:num>
  <w:num w:numId="12" w16cid:durableId="428892616">
    <w:abstractNumId w:val="0"/>
  </w:num>
  <w:num w:numId="13" w16cid:durableId="1252738520">
    <w:abstractNumId w:val="12"/>
  </w:num>
  <w:num w:numId="14" w16cid:durableId="1929847310">
    <w:abstractNumId w:val="11"/>
  </w:num>
  <w:num w:numId="15" w16cid:durableId="1772041556">
    <w:abstractNumId w:val="2"/>
  </w:num>
  <w:num w:numId="16" w16cid:durableId="1870408995">
    <w:abstractNumId w:val="17"/>
  </w:num>
  <w:num w:numId="17" w16cid:durableId="967589546">
    <w:abstractNumId w:val="14"/>
  </w:num>
  <w:num w:numId="18" w16cid:durableId="1016924413">
    <w:abstractNumId w:val="20"/>
  </w:num>
  <w:num w:numId="19" w16cid:durableId="1315717462">
    <w:abstractNumId w:val="13"/>
  </w:num>
  <w:num w:numId="20" w16cid:durableId="675152179">
    <w:abstractNumId w:val="6"/>
  </w:num>
  <w:num w:numId="21" w16cid:durableId="398596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0B81"/>
    <w:rsid w:val="00047AF2"/>
    <w:rsid w:val="000520A3"/>
    <w:rsid w:val="0005701A"/>
    <w:rsid w:val="000600E9"/>
    <w:rsid w:val="00060C77"/>
    <w:rsid w:val="000727D4"/>
    <w:rsid w:val="00097B82"/>
    <w:rsid w:val="000A3162"/>
    <w:rsid w:val="000C03E3"/>
    <w:rsid w:val="000C114F"/>
    <w:rsid w:val="001022CE"/>
    <w:rsid w:val="0010397D"/>
    <w:rsid w:val="00134577"/>
    <w:rsid w:val="00144263"/>
    <w:rsid w:val="0018452E"/>
    <w:rsid w:val="00186437"/>
    <w:rsid w:val="001B0527"/>
    <w:rsid w:val="001E2208"/>
    <w:rsid w:val="002474B2"/>
    <w:rsid w:val="00250A64"/>
    <w:rsid w:val="002511E4"/>
    <w:rsid w:val="002771BF"/>
    <w:rsid w:val="00295C7C"/>
    <w:rsid w:val="00296BC7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92A06"/>
    <w:rsid w:val="004979B1"/>
    <w:rsid w:val="004A1D72"/>
    <w:rsid w:val="004C070B"/>
    <w:rsid w:val="004E0BE3"/>
    <w:rsid w:val="00531162"/>
    <w:rsid w:val="00537C64"/>
    <w:rsid w:val="00552B0A"/>
    <w:rsid w:val="0055576F"/>
    <w:rsid w:val="00596A59"/>
    <w:rsid w:val="005C5B5B"/>
    <w:rsid w:val="005D299B"/>
    <w:rsid w:val="005E2409"/>
    <w:rsid w:val="00616913"/>
    <w:rsid w:val="006A4CF6"/>
    <w:rsid w:val="006A72E9"/>
    <w:rsid w:val="006D2634"/>
    <w:rsid w:val="006E53E2"/>
    <w:rsid w:val="00730D4C"/>
    <w:rsid w:val="007A7E84"/>
    <w:rsid w:val="008012D3"/>
    <w:rsid w:val="00817A60"/>
    <w:rsid w:val="00821CAB"/>
    <w:rsid w:val="008413B7"/>
    <w:rsid w:val="00863EE9"/>
    <w:rsid w:val="008A5AC3"/>
    <w:rsid w:val="008B7DB1"/>
    <w:rsid w:val="008D7508"/>
    <w:rsid w:val="00900B46"/>
    <w:rsid w:val="009B5008"/>
    <w:rsid w:val="009E7EB4"/>
    <w:rsid w:val="009F39FE"/>
    <w:rsid w:val="009F5F56"/>
    <w:rsid w:val="00A1607A"/>
    <w:rsid w:val="00A46885"/>
    <w:rsid w:val="00A8298A"/>
    <w:rsid w:val="00AC2461"/>
    <w:rsid w:val="00AC4662"/>
    <w:rsid w:val="00AC6B9B"/>
    <w:rsid w:val="00AF0839"/>
    <w:rsid w:val="00B2397F"/>
    <w:rsid w:val="00B83E54"/>
    <w:rsid w:val="00BA621F"/>
    <w:rsid w:val="00BA7295"/>
    <w:rsid w:val="00C51F16"/>
    <w:rsid w:val="00C81BB5"/>
    <w:rsid w:val="00C8444D"/>
    <w:rsid w:val="00CC1D29"/>
    <w:rsid w:val="00D23314"/>
    <w:rsid w:val="00D425BB"/>
    <w:rsid w:val="00DB3C06"/>
    <w:rsid w:val="00DB438F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B60AC"/>
    <w:rsid w:val="00EC11CD"/>
    <w:rsid w:val="00EC4ABE"/>
    <w:rsid w:val="00F05559"/>
    <w:rsid w:val="00F57014"/>
    <w:rsid w:val="00F75707"/>
    <w:rsid w:val="00F77A29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9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12</cp:revision>
  <dcterms:created xsi:type="dcterms:W3CDTF">2025-03-02T21:08:00Z</dcterms:created>
  <dcterms:modified xsi:type="dcterms:W3CDTF">2025-03-02T21:23:00Z</dcterms:modified>
</cp:coreProperties>
</file>